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D2" w:rsidRPr="007728D2" w:rsidRDefault="00487FA6" w:rsidP="007728D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4" type="#_x0000_t75" style="position:absolute;left:0;text-align:left;margin-left:279.2pt;margin-top:16.25pt;width:50.1pt;height:63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9" o:title=""/>
            <w10:wrap anchorx="page" anchory="page"/>
          </v:shape>
        </w:pict>
      </w:r>
    </w:p>
    <w:p w:rsidR="007728D2" w:rsidRPr="007728D2" w:rsidRDefault="007728D2" w:rsidP="007728D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728D2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28D2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28D2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728D2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728D2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728D2" w:rsidRPr="007728D2" w:rsidRDefault="007728D2" w:rsidP="007728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728D2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582F4E">
        <w:rPr>
          <w:rFonts w:ascii="Times New Roman" w:hAnsi="Times New Roman"/>
          <w:sz w:val="28"/>
          <w:szCs w:val="28"/>
          <w:lang w:eastAsia="en-US"/>
        </w:rPr>
        <w:t>01.11.2019</w:t>
      </w:r>
      <w:r w:rsidRPr="007728D2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AD159A">
        <w:rPr>
          <w:rFonts w:ascii="Times New Roman" w:hAnsi="Times New Roman"/>
          <w:sz w:val="28"/>
          <w:szCs w:val="28"/>
          <w:lang w:eastAsia="en-US"/>
        </w:rPr>
        <w:t>284</w:t>
      </w:r>
    </w:p>
    <w:p w:rsidR="007728D2" w:rsidRPr="007728D2" w:rsidRDefault="007728D2" w:rsidP="007728D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728D2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F20FC" w:rsidRPr="00C1093E" w:rsidRDefault="003F20FC" w:rsidP="003F20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AC3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A01FDF" w:rsidRPr="00C1093E" w:rsidRDefault="00D5631C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а</w:t>
      </w:r>
      <w:r w:rsidR="00487AC3" w:rsidRPr="00C1093E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C1093E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C1093E">
        <w:rPr>
          <w:rFonts w:ascii="Times New Roman" w:hAnsi="Times New Roman"/>
          <w:sz w:val="28"/>
          <w:szCs w:val="28"/>
        </w:rPr>
        <w:t xml:space="preserve">№ 320 </w:t>
      </w:r>
    </w:p>
    <w:p w:rsidR="00622A6F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«</w:t>
      </w:r>
      <w:r w:rsidR="00AB0A2E" w:rsidRPr="00C1093E">
        <w:rPr>
          <w:rFonts w:ascii="Times New Roman" w:hAnsi="Times New Roman"/>
          <w:sz w:val="28"/>
          <w:szCs w:val="28"/>
        </w:rPr>
        <w:t>О муниципальной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C1093E">
        <w:rPr>
          <w:rFonts w:ascii="Times New Roman" w:hAnsi="Times New Roman"/>
          <w:sz w:val="28"/>
          <w:szCs w:val="28"/>
        </w:rPr>
        <w:t>Ханты-</w:t>
      </w:r>
    </w:p>
    <w:p w:rsidR="00A01FDF" w:rsidRPr="00C1093E" w:rsidRDefault="00C80BAA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Мансийского района</w:t>
      </w:r>
      <w:r w:rsidR="008B0262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>«</w:t>
      </w:r>
      <w:r w:rsidR="00D56077" w:rsidRPr="00C1093E">
        <w:rPr>
          <w:rFonts w:ascii="Times New Roman" w:hAnsi="Times New Roman"/>
          <w:sz w:val="28"/>
          <w:szCs w:val="28"/>
        </w:rPr>
        <w:t>Безопасность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622A6F" w:rsidRPr="00C1093E" w:rsidRDefault="00D56077" w:rsidP="003F20FC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C1093E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  <w:lang w:eastAsia="en-US"/>
        </w:rPr>
        <w:t xml:space="preserve">в Ханты-Мансийском </w:t>
      </w:r>
    </w:p>
    <w:p w:rsidR="00AB0A2E" w:rsidRPr="00C1093E" w:rsidRDefault="00AB0A2E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  <w:lang w:eastAsia="en-US"/>
        </w:rPr>
        <w:t>районе на 201</w:t>
      </w:r>
      <w:r w:rsidR="00D56077" w:rsidRPr="00C1093E">
        <w:rPr>
          <w:rFonts w:ascii="Times New Roman" w:hAnsi="Times New Roman"/>
          <w:sz w:val="28"/>
          <w:szCs w:val="28"/>
          <w:lang w:eastAsia="en-US"/>
        </w:rPr>
        <w:t>9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C1093E">
        <w:rPr>
          <w:rFonts w:ascii="Times New Roman" w:hAnsi="Times New Roman"/>
          <w:sz w:val="28"/>
          <w:szCs w:val="28"/>
          <w:lang w:eastAsia="en-US"/>
        </w:rPr>
        <w:t>2</w:t>
      </w:r>
      <w:r w:rsidR="00D56077" w:rsidRPr="00C1093E">
        <w:rPr>
          <w:rFonts w:ascii="Times New Roman" w:hAnsi="Times New Roman"/>
          <w:sz w:val="28"/>
          <w:szCs w:val="28"/>
          <w:lang w:eastAsia="en-US"/>
        </w:rPr>
        <w:t>1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C1093E">
        <w:rPr>
          <w:rFonts w:ascii="Times New Roman" w:hAnsi="Times New Roman"/>
          <w:sz w:val="28"/>
          <w:szCs w:val="28"/>
        </w:rPr>
        <w:t>»</w:t>
      </w:r>
    </w:p>
    <w:p w:rsidR="008B0262" w:rsidRPr="00C1093E" w:rsidRDefault="008B0262" w:rsidP="007728D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C1093E" w:rsidRDefault="00D56077" w:rsidP="007728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C1093E">
        <w:rPr>
          <w:rFonts w:ascii="Times New Roman" w:hAnsi="Times New Roman"/>
          <w:sz w:val="28"/>
          <w:szCs w:val="28"/>
        </w:rPr>
        <w:t>,</w:t>
      </w:r>
      <w:r w:rsidRPr="00C1093E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C1093E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C1093E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C1093E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C1093E">
        <w:rPr>
          <w:rFonts w:ascii="Times New Roman" w:hAnsi="Times New Roman"/>
          <w:sz w:val="28"/>
          <w:szCs w:val="28"/>
        </w:rPr>
        <w:t xml:space="preserve"> 1 ст</w:t>
      </w:r>
      <w:r w:rsidR="008B0262" w:rsidRPr="00C1093E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C1093E">
        <w:rPr>
          <w:rFonts w:ascii="Times New Roman" w:hAnsi="Times New Roman"/>
          <w:sz w:val="28"/>
          <w:szCs w:val="28"/>
        </w:rPr>
        <w:t>47.1</w:t>
      </w:r>
      <w:r w:rsidR="008B0262" w:rsidRPr="00C1093E">
        <w:rPr>
          <w:rFonts w:ascii="Times New Roman" w:hAnsi="Times New Roman"/>
          <w:sz w:val="28"/>
          <w:szCs w:val="28"/>
        </w:rPr>
        <w:t>,</w:t>
      </w:r>
      <w:r w:rsidR="00040873" w:rsidRPr="00C1093E">
        <w:rPr>
          <w:rFonts w:ascii="Times New Roman" w:hAnsi="Times New Roman"/>
          <w:sz w:val="28"/>
          <w:szCs w:val="28"/>
        </w:rPr>
        <w:t xml:space="preserve"> </w:t>
      </w:r>
      <w:r w:rsidR="008B0262" w:rsidRPr="00C1093E">
        <w:rPr>
          <w:rFonts w:ascii="Times New Roman" w:hAnsi="Times New Roman"/>
          <w:sz w:val="28"/>
          <w:szCs w:val="28"/>
        </w:rPr>
        <w:t xml:space="preserve">32 </w:t>
      </w:r>
      <w:r w:rsidR="00040873" w:rsidRPr="00C1093E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C1093E">
        <w:rPr>
          <w:rFonts w:ascii="Times New Roman" w:hAnsi="Times New Roman"/>
          <w:sz w:val="28"/>
          <w:szCs w:val="28"/>
        </w:rPr>
        <w:t>:</w:t>
      </w:r>
    </w:p>
    <w:p w:rsidR="00D56077" w:rsidRPr="00C1093E" w:rsidRDefault="00D56077" w:rsidP="007728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C4F" w:rsidRPr="0043688F" w:rsidRDefault="00471C4F" w:rsidP="007728D2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8F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в Ханты-Мансийском районе на 2019 – 2021 годы»</w:t>
      </w:r>
      <w:r w:rsidRPr="0043688F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следующие </w:t>
      </w:r>
      <w:r w:rsidRPr="0043688F">
        <w:rPr>
          <w:rFonts w:ascii="Times New Roman" w:hAnsi="Times New Roman"/>
          <w:sz w:val="28"/>
          <w:szCs w:val="28"/>
        </w:rPr>
        <w:t>изменения:</w:t>
      </w:r>
    </w:p>
    <w:p w:rsidR="00471C4F" w:rsidRPr="0043688F" w:rsidRDefault="00471C4F" w:rsidP="007728D2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8F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 </w:t>
      </w:r>
      <w:r w:rsidRPr="0043688F">
        <w:rPr>
          <w:rFonts w:ascii="Times New Roman" w:hAnsi="Times New Roman"/>
          <w:sz w:val="28"/>
          <w:szCs w:val="28"/>
        </w:rPr>
        <w:t xml:space="preserve">В заголовке </w:t>
      </w:r>
      <w:r w:rsidR="007C43EE">
        <w:rPr>
          <w:rFonts w:ascii="Times New Roman" w:hAnsi="Times New Roman"/>
          <w:sz w:val="28"/>
          <w:szCs w:val="28"/>
        </w:rPr>
        <w:t xml:space="preserve">и пункте 1 постановления </w:t>
      </w:r>
      <w:r w:rsidRPr="0043688F">
        <w:rPr>
          <w:rFonts w:ascii="Times New Roman" w:hAnsi="Times New Roman"/>
          <w:sz w:val="28"/>
          <w:szCs w:val="28"/>
        </w:rPr>
        <w:t>слова «на 2019</w:t>
      </w:r>
      <w:r w:rsidR="007728D2">
        <w:rPr>
          <w:rFonts w:ascii="Times New Roman" w:hAnsi="Times New Roman"/>
          <w:sz w:val="28"/>
          <w:szCs w:val="28"/>
        </w:rPr>
        <w:t xml:space="preserve"> – </w:t>
      </w:r>
      <w:r w:rsidR="007728D2">
        <w:rPr>
          <w:rFonts w:ascii="Times New Roman" w:hAnsi="Times New Roman"/>
          <w:sz w:val="28"/>
          <w:szCs w:val="28"/>
        </w:rPr>
        <w:br/>
      </w:r>
      <w:r w:rsidRPr="0043688F">
        <w:rPr>
          <w:rFonts w:ascii="Times New Roman" w:hAnsi="Times New Roman"/>
          <w:sz w:val="28"/>
          <w:szCs w:val="28"/>
        </w:rPr>
        <w:t>2021 годы» заменить словами «на 2019</w:t>
      </w:r>
      <w:r w:rsidR="007728D2">
        <w:rPr>
          <w:rFonts w:ascii="Times New Roman" w:hAnsi="Times New Roman"/>
          <w:sz w:val="28"/>
          <w:szCs w:val="28"/>
        </w:rPr>
        <w:t xml:space="preserve"> – </w:t>
      </w:r>
      <w:r w:rsidRPr="0043688F">
        <w:rPr>
          <w:rFonts w:ascii="Times New Roman" w:hAnsi="Times New Roman"/>
          <w:sz w:val="28"/>
          <w:szCs w:val="28"/>
        </w:rPr>
        <w:t>2022 годы».</w:t>
      </w:r>
    </w:p>
    <w:p w:rsidR="007728D2" w:rsidRDefault="00471C4F" w:rsidP="007728D2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8F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 </w:t>
      </w:r>
      <w:r w:rsidRPr="0043688F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</w:t>
      </w:r>
      <w:r w:rsidR="00707372">
        <w:rPr>
          <w:rFonts w:ascii="Times New Roman" w:hAnsi="Times New Roman"/>
          <w:sz w:val="28"/>
          <w:szCs w:val="28"/>
        </w:rPr>
        <w:t>:</w:t>
      </w:r>
    </w:p>
    <w:p w:rsidR="00471C4F" w:rsidRDefault="00471C4F" w:rsidP="007728D2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8F">
        <w:rPr>
          <w:rFonts w:ascii="Times New Roman" w:hAnsi="Times New Roman"/>
          <w:sz w:val="28"/>
          <w:szCs w:val="28"/>
        </w:rPr>
        <w:t xml:space="preserve"> </w:t>
      </w:r>
    </w:p>
    <w:p w:rsidR="00DE75D5" w:rsidRPr="00C1093E" w:rsidRDefault="00471C4F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 </w:t>
      </w:r>
      <w:r w:rsidR="009473ED" w:rsidRPr="00C1093E">
        <w:rPr>
          <w:rFonts w:ascii="Times New Roman" w:hAnsi="Times New Roman"/>
          <w:sz w:val="28"/>
          <w:szCs w:val="28"/>
        </w:rPr>
        <w:t>«</w:t>
      </w:r>
      <w:r w:rsidR="00DE75D5" w:rsidRPr="00C1093E">
        <w:rPr>
          <w:rFonts w:ascii="Times New Roman" w:hAnsi="Times New Roman"/>
          <w:sz w:val="28"/>
          <w:szCs w:val="28"/>
        </w:rPr>
        <w:t>Приложение</w:t>
      </w:r>
    </w:p>
    <w:p w:rsidR="00DE75D5" w:rsidRPr="00C1093E" w:rsidRDefault="00DE75D5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C1093E" w:rsidRDefault="00DE75D5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C1093E" w:rsidRDefault="00DE75D5" w:rsidP="007728D2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от </w:t>
      </w:r>
      <w:r w:rsidR="007B1740" w:rsidRPr="00C1093E">
        <w:rPr>
          <w:rFonts w:ascii="Times New Roman" w:hAnsi="Times New Roman"/>
          <w:sz w:val="28"/>
          <w:szCs w:val="28"/>
        </w:rPr>
        <w:t xml:space="preserve">12.11.2018 </w:t>
      </w:r>
      <w:r w:rsidRPr="00C1093E">
        <w:rPr>
          <w:rFonts w:ascii="Times New Roman" w:hAnsi="Times New Roman"/>
          <w:sz w:val="28"/>
          <w:szCs w:val="28"/>
        </w:rPr>
        <w:t>№</w:t>
      </w:r>
      <w:r w:rsidR="007B1740" w:rsidRPr="00C1093E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C46E8B" w:rsidRDefault="007B1740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C46E8B" w:rsidRDefault="00DE75D5" w:rsidP="007728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C46E8B" w:rsidRDefault="00DE75D5" w:rsidP="007728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C46E8B">
        <w:rPr>
          <w:rFonts w:ascii="Times New Roman" w:hAnsi="Times New Roman"/>
          <w:sz w:val="28"/>
          <w:szCs w:val="28"/>
        </w:rPr>
        <w:t xml:space="preserve"> </w:t>
      </w:r>
    </w:p>
    <w:p w:rsidR="0014412B" w:rsidRPr="00C46E8B" w:rsidRDefault="0014412B" w:rsidP="007728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C46E8B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C46E8B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C46E8B" w:rsidTr="00421617">
        <w:tc>
          <w:tcPr>
            <w:tcW w:w="2679" w:type="dxa"/>
          </w:tcPr>
          <w:p w:rsidR="00DE75D5" w:rsidRPr="00C46E8B" w:rsidRDefault="00DE75D5" w:rsidP="003F20FC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E8B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C46E8B" w:rsidRDefault="00DE75D5" w:rsidP="003F20FC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E8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C46E8B" w:rsidRDefault="00DE75D5" w:rsidP="00C46E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E8B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C46E8B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в Ханты-Мансийском районе на </w:t>
            </w:r>
            <w:r w:rsidR="00C80BAA"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>2019</w:t>
            </w:r>
            <w:r w:rsidR="008B0262"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– </w:t>
            </w:r>
            <w:r w:rsidR="00C80BAA"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>202</w:t>
            </w:r>
            <w:r w:rsidR="00C46E8B"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="00C80BAA"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C80BAA" w:rsidRPr="00C46E8B">
              <w:rPr>
                <w:rFonts w:ascii="Times New Roman" w:hAnsi="Times New Roman"/>
                <w:sz w:val="28"/>
                <w:szCs w:val="28"/>
              </w:rPr>
              <w:t>годы</w:t>
            </w:r>
            <w:r w:rsidR="0014412B" w:rsidRPr="00C46E8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C46E8B" w:rsidTr="00421617">
        <w:trPr>
          <w:trHeight w:val="491"/>
        </w:trPr>
        <w:tc>
          <w:tcPr>
            <w:tcW w:w="2679" w:type="dxa"/>
          </w:tcPr>
          <w:p w:rsidR="00DE75D5" w:rsidRPr="00C46E8B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6E8B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C46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C46E8B" w:rsidRDefault="00C80BAA" w:rsidP="000A6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E8B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C46E8B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C46E8B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C46E8B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C46E8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C46E8B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C46E8B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C46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E8B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«Безопасность жизнедеятельности в Ханты-Мансийском районе на </w:t>
            </w:r>
            <w:r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>2019</w:t>
            </w:r>
            <w:r w:rsidR="008B0262"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– </w:t>
            </w:r>
            <w:r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>202</w:t>
            </w:r>
            <w:r w:rsidR="000A68A4"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A68A4">
              <w:rPr>
                <w:rFonts w:ascii="Times New Roman" w:hAnsi="Times New Roman"/>
                <w:sz w:val="28"/>
                <w:szCs w:val="28"/>
              </w:rPr>
              <w:t>годы</w:t>
            </w:r>
            <w:r w:rsidRPr="000A68A4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C46E8B" w:rsidTr="00421617">
        <w:tc>
          <w:tcPr>
            <w:tcW w:w="2679" w:type="dxa"/>
          </w:tcPr>
          <w:p w:rsidR="00DE75D5" w:rsidRPr="00C46E8B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6E8B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C46E8B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C46E8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C46E8B" w:rsidRDefault="00DE75D5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6E8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C46E8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C46E8B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C46E8B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C46E8B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C97136" w:rsidRPr="00C46E8B" w:rsidTr="000B1891">
        <w:trPr>
          <w:trHeight w:val="2548"/>
        </w:trPr>
        <w:tc>
          <w:tcPr>
            <w:tcW w:w="2679" w:type="dxa"/>
          </w:tcPr>
          <w:p w:rsidR="00DE75D5" w:rsidRPr="00C72F5B" w:rsidRDefault="008B0262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C72F5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C72F5B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C72F5B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C72F5B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C72F5B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0B1891" w:rsidRPr="00C72F5B" w:rsidRDefault="00DE75D5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C72F5B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C72F5B">
              <w:rPr>
                <w:rFonts w:ascii="Times New Roman" w:hAnsi="Times New Roman"/>
                <w:sz w:val="28"/>
                <w:szCs w:val="28"/>
              </w:rPr>
              <w:t>ое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C72F5B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C72F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B509E1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0" w:type="dxa"/>
          </w:tcPr>
          <w:p w:rsidR="00214B41" w:rsidRPr="00B509E1" w:rsidRDefault="00214B41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Обеспечение устойчивого социально-экономического развития Ханты-Мансийского </w:t>
            </w:r>
            <w:r w:rsidR="00CF092B" w:rsidRPr="00B50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B509E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B509E1" w:rsidRDefault="00214B41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B509E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B509E1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B509E1" w:rsidRDefault="008B0262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B509E1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B509E1" w:rsidRDefault="001A7D90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B50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B509E1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B509E1" w:rsidRDefault="001A7D90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t>населения и территории Ханты-Мансийского района от негативного влияния вод в период паводка и половодья</w:t>
            </w:r>
          </w:p>
          <w:p w:rsidR="00DE75D5" w:rsidRPr="00B509E1" w:rsidRDefault="001A7D90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B509E1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B509E1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5.  Обеспечение биологической безопасности населения Ханты-Мансийского района</w:t>
            </w:r>
          </w:p>
          <w:p w:rsidR="00DE75D5" w:rsidRPr="00B509E1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B509E1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C46E8B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B509E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B509E1" w:rsidRDefault="00410524" w:rsidP="003F2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B509E1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B509E1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B509E1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B509E1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B509E1" w:rsidRDefault="00410524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B509E1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B509E1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B509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C46E8B" w:rsidTr="00421617">
        <w:tc>
          <w:tcPr>
            <w:tcW w:w="2679" w:type="dxa"/>
          </w:tcPr>
          <w:p w:rsidR="00174047" w:rsidRPr="00B509E1" w:rsidRDefault="001F0BE5" w:rsidP="003F20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B509E1" w:rsidRDefault="00622A6F" w:rsidP="00772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7728D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B6698" w:rsidRPr="00C46E8B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B509E1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B50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B509E1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B509E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B509E1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B509E1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B509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B509E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B509E1" w:rsidRDefault="00F12C27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B509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B509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B509E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B509E1" w:rsidRDefault="00F12C27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B50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B509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B509E1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B509E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B509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B509E1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B509E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B509E1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A457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457B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B509E1" w:rsidRDefault="00C409B8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B509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C46E8B" w:rsidRDefault="00D07CBC" w:rsidP="007728D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A68A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A68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68A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0A68A4">
              <w:rPr>
                <w:rFonts w:ascii="Times New Roman" w:hAnsi="Times New Roman"/>
                <w:sz w:val="28"/>
                <w:szCs w:val="28"/>
              </w:rPr>
              <w:t xml:space="preserve">беспеченность мест проживания малообеспеченных, социально-неадаптированных и маломобильных граждан автономными пожарными извещателями </w:t>
            </w:r>
            <w:r w:rsidR="007728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0A68A4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</w:t>
            </w:r>
            <w:r w:rsidR="00775D6D" w:rsidRPr="00C46E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A68A4" w:rsidRPr="00A457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66,7</w:t>
            </w:r>
            <w:r w:rsidR="00775D6D" w:rsidRPr="00A457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1B56AE" w:rsidRPr="00C46E8B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B509E1">
              <w:rPr>
                <w:rFonts w:ascii="Times New Roman" w:hAnsi="Times New Roman"/>
                <w:sz w:val="28"/>
                <w:szCs w:val="28"/>
              </w:rPr>
              <w:t>2</w:t>
            </w:r>
            <w:r w:rsidR="00B509E1" w:rsidRPr="00B509E1">
              <w:rPr>
                <w:rFonts w:ascii="Times New Roman" w:hAnsi="Times New Roman"/>
                <w:sz w:val="28"/>
                <w:szCs w:val="28"/>
              </w:rPr>
              <w:t>2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36" w:rsidRPr="00C46E8B" w:rsidTr="00421617">
        <w:tc>
          <w:tcPr>
            <w:tcW w:w="2679" w:type="dxa"/>
          </w:tcPr>
          <w:p w:rsidR="00605D8F" w:rsidRPr="00475549" w:rsidRDefault="00605D8F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</w:tcPr>
          <w:p w:rsidR="00605D8F" w:rsidRPr="00475549" w:rsidRDefault="00605D8F" w:rsidP="003F2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412B" w:rsidRPr="00475549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рограммы составляет</w:t>
            </w:r>
            <w:r w:rsidRPr="00C46E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D36D4">
              <w:rPr>
                <w:rFonts w:ascii="Times New Roman" w:hAnsi="Times New Roman"/>
                <w:color w:val="FF0000"/>
                <w:sz w:val="28"/>
                <w:szCs w:val="28"/>
              </w:rPr>
              <w:t>149083,2</w:t>
            </w:r>
            <w:r w:rsidRPr="00C46E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14412B" w:rsidRPr="004755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475549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475549">
              <w:rPr>
                <w:rFonts w:ascii="Times New Roman" w:hAnsi="Times New Roman"/>
                <w:sz w:val="28"/>
                <w:szCs w:val="28"/>
              </w:rPr>
              <w:t>9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83440" w:rsidRPr="00475549">
              <w:rPr>
                <w:rFonts w:ascii="Times New Roman" w:hAnsi="Times New Roman"/>
                <w:sz w:val="28"/>
                <w:szCs w:val="28"/>
              </w:rPr>
              <w:t>49705,8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475549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475549">
              <w:rPr>
                <w:rFonts w:ascii="Times New Roman" w:hAnsi="Times New Roman"/>
                <w:sz w:val="28"/>
                <w:szCs w:val="28"/>
              </w:rPr>
              <w:t>20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3478E">
              <w:rPr>
                <w:rFonts w:ascii="Times New Roman" w:hAnsi="Times New Roman"/>
                <w:color w:val="FF0000"/>
                <w:sz w:val="28"/>
                <w:szCs w:val="28"/>
              </w:rPr>
              <w:t>38946,4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:rsidR="00605D8F" w:rsidRPr="00475549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475549">
              <w:rPr>
                <w:rFonts w:ascii="Times New Roman" w:hAnsi="Times New Roman"/>
                <w:sz w:val="28"/>
                <w:szCs w:val="28"/>
              </w:rPr>
              <w:t>1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3478E">
              <w:rPr>
                <w:rFonts w:ascii="Times New Roman" w:hAnsi="Times New Roman"/>
                <w:color w:val="FF0000"/>
                <w:sz w:val="28"/>
                <w:szCs w:val="28"/>
              </w:rPr>
              <w:t>30215,5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509E1" w:rsidRPr="004755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C46E8B" w:rsidRDefault="00B509E1" w:rsidP="003F20FC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2022 год – 30215,5 </w:t>
            </w:r>
            <w:r w:rsidRPr="0063478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</w:tbl>
    <w:p w:rsidR="007728D2" w:rsidRDefault="007728D2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B509E1" w:rsidRDefault="00CC45FD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Раздел 1</w:t>
      </w:r>
      <w:r w:rsidR="008B0262" w:rsidRPr="00B509E1">
        <w:rPr>
          <w:rFonts w:ascii="Times New Roman" w:hAnsi="Times New Roman"/>
          <w:sz w:val="28"/>
          <w:szCs w:val="28"/>
        </w:rPr>
        <w:t xml:space="preserve">. </w:t>
      </w:r>
      <w:r w:rsidRPr="00B509E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8B0262" w:rsidRPr="00B509E1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B509E1" w:rsidRDefault="00CC45FD" w:rsidP="003F2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B509E1">
        <w:rPr>
          <w:rFonts w:ascii="Times New Roman" w:eastAsia="Calibri" w:hAnsi="Times New Roman"/>
          <w:sz w:val="28"/>
          <w:szCs w:val="28"/>
        </w:rPr>
        <w:t>,</w:t>
      </w:r>
      <w:r w:rsidRPr="00B509E1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на: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повышения квалификации сотрудников и применения технологий бережливого производства в МКУ «УГЗ».</w:t>
      </w:r>
    </w:p>
    <w:p w:rsidR="00CC45FD" w:rsidRPr="00B509E1" w:rsidRDefault="00CC45FD" w:rsidP="003F20F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B509E1" w:rsidRDefault="00B67B67" w:rsidP="003F20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09E1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7728D2" w:rsidRDefault="00B67B67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8"/>
        </w:rPr>
      </w:pPr>
    </w:p>
    <w:p w:rsidR="00B67B67" w:rsidRPr="00B509E1" w:rsidRDefault="00B67B67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Для достижения поставленных целей и решения задач            муниципальной п</w:t>
      </w:r>
      <w:r w:rsidRPr="00B509E1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B509E1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Комплексное управление муниципальной программой                                  и распоряжение средствами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субъек</w:t>
      </w:r>
      <w:r w:rsidR="008B0262" w:rsidRPr="00B509E1">
        <w:rPr>
          <w:rFonts w:ascii="Times New Roman" w:hAnsi="Times New Roman"/>
          <w:sz w:val="28"/>
          <w:szCs w:val="28"/>
        </w:rPr>
        <w:t>т бюджетного</w:t>
      </w:r>
      <w:r w:rsidRPr="00B509E1">
        <w:rPr>
          <w:rFonts w:ascii="Times New Roman" w:hAnsi="Times New Roman"/>
          <w:sz w:val="28"/>
          <w:szCs w:val="28"/>
        </w:rPr>
        <w:t xml:space="preserve"> планирования – администрация Ханты-Мансийского</w:t>
      </w:r>
      <w:r w:rsidR="006E5198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 xml:space="preserve">района. 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администрации Ханты-Мансийского района и организациями Ханты-Мансийского района в соответствии с законодательством Российской Федерации.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Механизм взаимодействия ответственного исполнителя                                и соисполнителей установлен постановлением администрации ра</w:t>
      </w:r>
      <w:r w:rsidR="007F68C8" w:rsidRPr="00B509E1">
        <w:rPr>
          <w:rFonts w:ascii="Times New Roman" w:hAnsi="Times New Roman"/>
          <w:sz w:val="28"/>
          <w:szCs w:val="28"/>
        </w:rPr>
        <w:t>йона                   от 07.09.</w:t>
      </w:r>
      <w:r w:rsidRPr="00B509E1">
        <w:rPr>
          <w:rFonts w:ascii="Times New Roman" w:hAnsi="Times New Roman"/>
          <w:sz w:val="28"/>
          <w:szCs w:val="28"/>
        </w:rPr>
        <w:t>2018</w:t>
      </w:r>
      <w:r w:rsidR="008B0262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>№</w:t>
      </w:r>
      <w:r w:rsidR="008B0262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 xml:space="preserve">246 «О </w:t>
      </w:r>
      <w:r w:rsidR="009B333B" w:rsidRPr="00B509E1">
        <w:rPr>
          <w:rFonts w:ascii="Times New Roman" w:hAnsi="Times New Roman"/>
          <w:sz w:val="28"/>
          <w:szCs w:val="28"/>
        </w:rPr>
        <w:t>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B509E1">
        <w:rPr>
          <w:rFonts w:ascii="Times New Roman" w:hAnsi="Times New Roman"/>
          <w:sz w:val="28"/>
          <w:szCs w:val="28"/>
        </w:rPr>
        <w:t xml:space="preserve">». 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МКУ «УГЗ» осуществляет текущее управление реализацией муниципальной программы, готовит ежеквартальный, годовой отчеты               о ходе реализации муниципальной программы.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предоставляется в уполномоченные органы администрации района                         в порядке, установленном администрацией Ханты-Мансийского района.</w:t>
      </w:r>
    </w:p>
    <w:p w:rsidR="00791430" w:rsidRPr="00B509E1" w:rsidRDefault="0014412B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Муниципальная п</w:t>
      </w:r>
      <w:r w:rsidR="00B67B67" w:rsidRPr="00B509E1">
        <w:rPr>
          <w:rFonts w:ascii="Times New Roman" w:hAnsi="Times New Roman"/>
          <w:sz w:val="28"/>
          <w:szCs w:val="28"/>
        </w:rPr>
        <w:t>рограмма может корректироваться в зависимости от изменений</w:t>
      </w:r>
      <w:r w:rsidRPr="00B509E1">
        <w:rPr>
          <w:rFonts w:ascii="Times New Roman" w:hAnsi="Times New Roman"/>
          <w:sz w:val="28"/>
          <w:szCs w:val="28"/>
        </w:rPr>
        <w:t xml:space="preserve"> </w:t>
      </w:r>
      <w:r w:rsidR="00B67B67" w:rsidRPr="00B509E1">
        <w:rPr>
          <w:rFonts w:ascii="Times New Roman" w:hAnsi="Times New Roman"/>
          <w:sz w:val="28"/>
          <w:szCs w:val="28"/>
        </w:rPr>
        <w:t>в законодательстве, объемов выделяемых средств,</w:t>
      </w:r>
      <w:r w:rsidR="00791430" w:rsidRPr="00B509E1">
        <w:rPr>
          <w:rFonts w:ascii="Times New Roman" w:hAnsi="Times New Roman"/>
          <w:sz w:val="28"/>
          <w:szCs w:val="28"/>
        </w:rPr>
        <w:t xml:space="preserve"> а также</w:t>
      </w:r>
      <w:r w:rsidRPr="00B509E1">
        <w:rPr>
          <w:rFonts w:ascii="Times New Roman" w:hAnsi="Times New Roman"/>
          <w:sz w:val="28"/>
          <w:szCs w:val="28"/>
        </w:rPr>
        <w:br/>
      </w:r>
      <w:r w:rsidR="00791430" w:rsidRPr="00B509E1">
        <w:rPr>
          <w:rFonts w:ascii="Times New Roman" w:hAnsi="Times New Roman"/>
          <w:sz w:val="28"/>
          <w:szCs w:val="28"/>
        </w:rPr>
        <w:t>от иных обстоятельств.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09E1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B509E1">
        <w:rPr>
          <w:rFonts w:ascii="Times New Roman" w:hAnsi="Times New Roman"/>
          <w:bCs/>
          <w:sz w:val="28"/>
          <w:szCs w:val="28"/>
        </w:rPr>
        <w:t>04.05.</w:t>
      </w:r>
      <w:r w:rsidRPr="00B509E1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</w:t>
      </w:r>
      <w:r w:rsidR="008B0262" w:rsidRPr="00B509E1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B509E1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B67B67" w:rsidRPr="00B509E1" w:rsidRDefault="00B67B67" w:rsidP="003F20F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B1877" w:rsidRPr="00C46E8B" w:rsidRDefault="00AB1877" w:rsidP="003F20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63F69" w:rsidRPr="00C46E8B" w:rsidRDefault="00A63F69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  <w:sectPr w:rsidR="00A63F69" w:rsidRPr="00C46E8B" w:rsidSect="007728D2">
          <w:headerReference w:type="default" r:id="rId10"/>
          <w:headerReference w:type="first" r:id="rId11"/>
          <w:type w:val="nextColumn"/>
          <w:pgSz w:w="11905" w:h="16840" w:code="9"/>
          <w:pgMar w:top="1276" w:right="1276" w:bottom="1134" w:left="1559" w:header="567" w:footer="567" w:gutter="0"/>
          <w:cols w:space="720"/>
          <w:titlePg/>
          <w:docGrid w:linePitch="299"/>
        </w:sectPr>
      </w:pPr>
    </w:p>
    <w:p w:rsidR="00DE75D5" w:rsidRPr="00245622" w:rsidRDefault="00DE75D5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45622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8001A5" w:rsidRPr="00245622" w:rsidRDefault="008001A5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245622" w:rsidRDefault="00DE75D5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5622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245622" w:rsidRDefault="00DE75D5" w:rsidP="003F20F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67"/>
        <w:gridCol w:w="567"/>
        <w:gridCol w:w="567"/>
        <w:gridCol w:w="567"/>
        <w:gridCol w:w="2553"/>
        <w:gridCol w:w="5385"/>
      </w:tblGrid>
      <w:tr w:rsidR="00245622" w:rsidRPr="00245622" w:rsidTr="00245622">
        <w:tc>
          <w:tcPr>
            <w:tcW w:w="709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Базовый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 начало реализации муници-пальной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385" w:type="dxa"/>
            <w:vMerge w:val="restart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245622" w:rsidRPr="00245622" w:rsidTr="00245622">
        <w:tc>
          <w:tcPr>
            <w:tcW w:w="709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2019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2020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2021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97136" w:rsidRPr="00245622" w:rsidRDefault="00C97136" w:rsidP="00D65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2022 </w:t>
            </w:r>
          </w:p>
          <w:p w:rsidR="00C97136" w:rsidRPr="00245622" w:rsidRDefault="00C97136" w:rsidP="00D65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3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22" w:rsidRPr="00245622" w:rsidTr="00245622">
        <w:tc>
          <w:tcPr>
            <w:tcW w:w="709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5" w:type="dxa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9</w:t>
            </w:r>
          </w:p>
        </w:tc>
      </w:tr>
      <w:tr w:rsidR="00245622" w:rsidRPr="00245622" w:rsidTr="00245622">
        <w:tc>
          <w:tcPr>
            <w:tcW w:w="709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C97136" w:rsidRPr="00245622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245622" w:rsidRDefault="00245622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245622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5" w:type="dxa"/>
          </w:tcPr>
          <w:p w:rsidR="00C97136" w:rsidRPr="00245622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245622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245622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C97136" w:rsidRPr="00245622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C97136" w:rsidRPr="00245622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C97136" w:rsidRPr="00245622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C97136" w:rsidRPr="00245622" w:rsidRDefault="00C97136" w:rsidP="007728D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245622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24562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245622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C97136" w:rsidRPr="00245622" w:rsidRDefault="00C97136" w:rsidP="003F20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245622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5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C97136" w:rsidRPr="007A0BBF" w:rsidRDefault="00C97136" w:rsidP="003F20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245622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5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 = Нф / Нп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от негативного воздействия вод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245622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5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 = Кф / Кп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мероприятий плана, запланированных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 соответствующий год;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245622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5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7A0BBF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245622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7A0BBF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7A0BBF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5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Нп = Кф / Кп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245622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A33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567" w:type="dxa"/>
            <w:shd w:val="clear" w:color="auto" w:fill="auto"/>
          </w:tcPr>
          <w:p w:rsidR="00C97136" w:rsidRPr="000A68A4" w:rsidRDefault="007A0BBF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A68A4">
              <w:rPr>
                <w:rFonts w:ascii="Times New Roman" w:hAnsi="Times New Roman" w:cs="Times New Roman"/>
                <w:bCs/>
                <w:color w:val="FF0000"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:rsidR="00C97136" w:rsidRPr="000A68A4" w:rsidRDefault="000F5A40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68A4">
              <w:rPr>
                <w:rFonts w:ascii="Times New Roman" w:hAnsi="Times New Roman" w:cs="Times New Roman"/>
                <w:bCs/>
                <w:color w:val="FF0000"/>
              </w:rPr>
              <w:t>66,7</w:t>
            </w:r>
          </w:p>
        </w:tc>
        <w:tc>
          <w:tcPr>
            <w:tcW w:w="567" w:type="dxa"/>
          </w:tcPr>
          <w:p w:rsidR="00C97136" w:rsidRPr="000A68A4" w:rsidRDefault="000F5A40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68A4">
              <w:rPr>
                <w:rFonts w:ascii="Times New Roman" w:hAnsi="Times New Roman" w:cs="Times New Roman"/>
                <w:bCs/>
                <w:color w:val="FF0000"/>
              </w:rPr>
              <w:t>66,7</w:t>
            </w:r>
          </w:p>
        </w:tc>
        <w:tc>
          <w:tcPr>
            <w:tcW w:w="2553" w:type="dxa"/>
            <w:shd w:val="clear" w:color="auto" w:fill="auto"/>
          </w:tcPr>
          <w:p w:rsidR="00C97136" w:rsidRPr="000A68A4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68A4">
              <w:rPr>
                <w:rFonts w:ascii="Times New Roman" w:hAnsi="Times New Roman" w:cs="Times New Roman"/>
                <w:color w:val="FF0000"/>
              </w:rPr>
              <w:t>66,7</w:t>
            </w:r>
          </w:p>
        </w:tc>
        <w:tc>
          <w:tcPr>
            <w:tcW w:w="5385" w:type="dxa"/>
          </w:tcPr>
          <w:p w:rsidR="00C97136" w:rsidRPr="007A0BBF" w:rsidRDefault="00C97136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7A0BBF" w:rsidRDefault="00C97136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 = Кф / Кп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Кф – фактическое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 – о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 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C97136" w:rsidRPr="007A0BBF" w:rsidRDefault="00C97136" w:rsidP="00584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</w:t>
            </w:r>
            <w:r w:rsidR="007728D2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7A0BBF" w:rsidRDefault="00130BB9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2254F8" w:rsidRDefault="003F6C32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54F8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2254F8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2254F8" w:rsidRDefault="00225E6E" w:rsidP="003F2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254F8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2254F8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2254F8" w:rsidRDefault="009C126F" w:rsidP="003F20F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76"/>
        <w:gridCol w:w="284"/>
        <w:gridCol w:w="5103"/>
        <w:gridCol w:w="1984"/>
        <w:gridCol w:w="1559"/>
        <w:gridCol w:w="964"/>
        <w:gridCol w:w="29"/>
        <w:gridCol w:w="935"/>
        <w:gridCol w:w="21"/>
        <w:gridCol w:w="943"/>
        <w:gridCol w:w="14"/>
        <w:gridCol w:w="950"/>
        <w:gridCol w:w="7"/>
        <w:gridCol w:w="957"/>
      </w:tblGrid>
      <w:tr w:rsidR="002254F8" w:rsidRPr="002254F8" w:rsidTr="00093216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4D37E1" w:rsidRPr="002254F8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3F20FC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7A0B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2254F8" w:rsidRPr="002254F8" w:rsidTr="00093216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2254F8" w:rsidRPr="002254F8" w:rsidTr="00093216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2254F8" w:rsidRPr="002254F8" w:rsidTr="0009321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2254F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2254F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2254F8" w:rsidP="00D65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2254F8" w:rsidP="00D65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2254F8" w:rsidP="00D65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254F8" w:rsidRPr="002254F8" w:rsidTr="00093216">
        <w:trPr>
          <w:trHeight w:val="20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5D" w:rsidRPr="002254F8" w:rsidRDefault="004D37E1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2254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17FA3" w:rsidRPr="002254F8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2254F8">
              <w:rPr>
                <w:rFonts w:ascii="Times New Roman" w:hAnsi="Times New Roman"/>
                <w:sz w:val="20"/>
                <w:szCs w:val="20"/>
              </w:rPr>
              <w:br/>
            </w:r>
            <w:r w:rsidR="00617FA3" w:rsidRPr="002254F8">
              <w:rPr>
                <w:rFonts w:ascii="Times New Roman" w:hAnsi="Times New Roman"/>
                <w:sz w:val="20"/>
                <w:szCs w:val="20"/>
              </w:rPr>
              <w:t>от чрезвычайных ситуаций</w:t>
            </w:r>
            <w:r w:rsidR="00516060" w:rsidRPr="002254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254F8" w:rsidRPr="002254F8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C10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54F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2254F8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2254F8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86227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86227" w:rsidRDefault="00922BD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86227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="00922BDC" w:rsidRPr="00D86227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86227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86227" w:rsidRDefault="000A68A4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</w:tr>
      <w:tr w:rsidR="00D86227" w:rsidRPr="002254F8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2254F8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2254F8" w:rsidRDefault="00D86227" w:rsidP="003F20FC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2254F8" w:rsidRDefault="00D8622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2254F8" w:rsidRDefault="00D86227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86227" w:rsidRDefault="00D86227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86227" w:rsidRDefault="00D86227" w:rsidP="00DE4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86227" w:rsidRDefault="00D86227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86227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86227" w:rsidRDefault="00D86227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</w:tr>
      <w:tr w:rsidR="00922BDC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0A68A4" w:rsidRDefault="00922BD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0A68A4" w:rsidRDefault="00922BDC" w:rsidP="001B56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68A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0A68A4" w:rsidRDefault="00922BDC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0A68A4" w:rsidRDefault="00922BDC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68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46E8B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39060,7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0A68A4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14825,8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86227" w:rsidRDefault="00D8622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color w:val="FF0000"/>
                <w:sz w:val="20"/>
                <w:szCs w:val="20"/>
              </w:rPr>
              <w:t>6627,5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0A68A4" w:rsidRDefault="00D8622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46E8B" w:rsidRDefault="00D8622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8803,7</w:t>
            </w:r>
          </w:p>
        </w:tc>
      </w:tr>
      <w:tr w:rsidR="00D86227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0A68A4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0A68A4" w:rsidRDefault="00D86227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0A68A4" w:rsidRDefault="00D8622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0A68A4" w:rsidRDefault="00D86227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46E8B" w:rsidRDefault="00D86227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39060,7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0A68A4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14825,8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86227" w:rsidRDefault="00D86227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color w:val="FF0000"/>
                <w:sz w:val="20"/>
                <w:szCs w:val="20"/>
              </w:rPr>
              <w:t>6627,5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0A68A4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46E8B" w:rsidRDefault="00D86227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8803,7</w:t>
            </w:r>
          </w:p>
        </w:tc>
      </w:tr>
      <w:tr w:rsidR="006928F7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68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7B4C2E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33532,5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11317,1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7B4C2E" w:rsidRDefault="007B4C2E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4C2E">
              <w:rPr>
                <w:rFonts w:ascii="Times New Roman" w:hAnsi="Times New Roman"/>
                <w:color w:val="FF0000"/>
                <w:sz w:val="20"/>
                <w:szCs w:val="20"/>
              </w:rPr>
              <w:t>5700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7B4C2E" w:rsidRDefault="007B4C2E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4C2E">
              <w:rPr>
                <w:rFonts w:ascii="Times New Roman" w:hAnsi="Times New Roman"/>
                <w:color w:val="FF0000"/>
                <w:sz w:val="20"/>
                <w:szCs w:val="20"/>
              </w:rPr>
              <w:t>8257,7</w:t>
            </w:r>
          </w:p>
        </w:tc>
      </w:tr>
      <w:tr w:rsidR="007B4C2E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0A68A4" w:rsidRDefault="007B4C2E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0A68A4" w:rsidRDefault="007B4C2E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0A68A4" w:rsidRDefault="007B4C2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0A68A4" w:rsidRDefault="007B4C2E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46E8B" w:rsidRDefault="007B4C2E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33532,5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0A68A4" w:rsidRDefault="007B4C2E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11317,1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7B4C2E" w:rsidRDefault="007B4C2E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4C2E">
              <w:rPr>
                <w:rFonts w:ascii="Times New Roman" w:hAnsi="Times New Roman"/>
                <w:color w:val="FF0000"/>
                <w:sz w:val="20"/>
                <w:szCs w:val="20"/>
              </w:rPr>
              <w:t>5700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0A68A4" w:rsidRDefault="007B4C2E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7B4C2E" w:rsidRDefault="007B4C2E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4C2E">
              <w:rPr>
                <w:rFonts w:ascii="Times New Roman" w:hAnsi="Times New Roman"/>
                <w:color w:val="FF0000"/>
                <w:sz w:val="20"/>
                <w:szCs w:val="20"/>
              </w:rPr>
              <w:t>8257,7</w:t>
            </w:r>
          </w:p>
        </w:tc>
      </w:tr>
      <w:tr w:rsidR="006928F7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68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7B4C2E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7131,4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6928F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28F7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7B4C2E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7131,4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6928F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28F7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E64BB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4BB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6928F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28F7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E64BB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4BB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6928F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28F7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E64BB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4BB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6928F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28F7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E64BB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4BB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6928F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28F7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E64BB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4BB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6928F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28F7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E64BB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4BB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6928F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A68A4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t>1.2.1.1.4.</w:t>
            </w:r>
          </w:p>
          <w:p w:rsidR="000A68A4" w:rsidRPr="000A68A4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68A4" w:rsidRPr="000A68A4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E64BB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4BB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46E8B" w:rsidRDefault="000A68A4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A68A4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E64BB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4BB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46E8B" w:rsidRDefault="000A68A4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E175E" w:rsidRPr="00DE175E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75E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DE175E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7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E17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7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7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75E" w:rsidRPr="00DE175E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17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7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7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75E" w:rsidRPr="00DE175E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75E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DE175E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7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E17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8F186C" w:rsidRDefault="00DE175E" w:rsidP="003F20FC">
            <w:pPr>
              <w:pStyle w:val="a4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75E" w:rsidRPr="00DE175E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E17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8F186C" w:rsidRDefault="00DE175E" w:rsidP="003F20FC">
            <w:pPr>
              <w:pStyle w:val="a4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75E" w:rsidRPr="00DE175E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75E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DE175E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7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E17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E64BB" w:rsidRDefault="00DE175E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64BB">
              <w:rPr>
                <w:rFonts w:ascii="Times New Roman" w:hAnsi="Times New Roman"/>
                <w:color w:val="FF0000"/>
                <w:sz w:val="20"/>
                <w:szCs w:val="20"/>
              </w:rPr>
              <w:t>713,8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7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75E" w:rsidRPr="00DE175E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17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E64BB" w:rsidRDefault="00DE175E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64BB">
              <w:rPr>
                <w:rFonts w:ascii="Times New Roman" w:hAnsi="Times New Roman"/>
                <w:color w:val="FF0000"/>
                <w:sz w:val="20"/>
                <w:szCs w:val="20"/>
              </w:rPr>
              <w:t>713,8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7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4BB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742D3D" w:rsidRDefault="00CE64BB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2D3D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742D3D" w:rsidRDefault="00CE64BB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742D3D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742D3D" w:rsidRDefault="00CE64BB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D3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742D3D" w:rsidRDefault="00CE64BB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42D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A457B9" w:rsidRDefault="00742D3D" w:rsidP="008F18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57B9">
              <w:rPr>
                <w:rFonts w:ascii="Times New Roman" w:hAnsi="Times New Roman"/>
                <w:color w:val="FF0000"/>
                <w:sz w:val="20"/>
                <w:szCs w:val="20"/>
              </w:rPr>
              <w:t>2640</w:t>
            </w:r>
            <w:r w:rsidR="008F186C" w:rsidRPr="00A457B9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Pr="00A457B9">
              <w:rPr>
                <w:rFonts w:ascii="Times New Roman" w:hAnsi="Times New Roman"/>
                <w:color w:val="FF0000"/>
                <w:sz w:val="20"/>
                <w:szCs w:val="20"/>
              </w:rPr>
              <w:t>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742D3D" w:rsidRDefault="00CE64B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3D">
              <w:rPr>
                <w:rFonts w:ascii="Times New Roman" w:hAnsi="Times New Roman"/>
                <w:sz w:val="20"/>
                <w:szCs w:val="20"/>
              </w:rPr>
              <w:t>4185,7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46E8B" w:rsidRDefault="00742D3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46E8B" w:rsidRDefault="00742D3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8257,7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46E8B" w:rsidRDefault="00742D3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8257,7</w:t>
            </w:r>
          </w:p>
        </w:tc>
      </w:tr>
      <w:tr w:rsidR="00742D3D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D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A457B9" w:rsidRDefault="00742D3D" w:rsidP="008F18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57B9">
              <w:rPr>
                <w:rFonts w:ascii="Times New Roman" w:hAnsi="Times New Roman"/>
                <w:color w:val="FF0000"/>
                <w:sz w:val="20"/>
                <w:szCs w:val="20"/>
              </w:rPr>
              <w:t>2640</w:t>
            </w:r>
            <w:r w:rsidR="008F186C" w:rsidRPr="00A457B9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Pr="00A457B9">
              <w:rPr>
                <w:rFonts w:ascii="Times New Roman" w:hAnsi="Times New Roman"/>
                <w:color w:val="FF0000"/>
                <w:sz w:val="20"/>
                <w:szCs w:val="20"/>
              </w:rPr>
              <w:t>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3D">
              <w:rPr>
                <w:rFonts w:ascii="Times New Roman" w:hAnsi="Times New Roman"/>
                <w:sz w:val="20"/>
                <w:szCs w:val="20"/>
              </w:rPr>
              <w:t>4185,7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8257,7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8257,7</w:t>
            </w:r>
          </w:p>
        </w:tc>
      </w:tr>
      <w:tr w:rsidR="00742D3D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3D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3D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742D3D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D3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42D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2199,7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3D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546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546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546</w:t>
            </w:r>
          </w:p>
        </w:tc>
      </w:tr>
      <w:tr w:rsidR="00742D3D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D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2199,7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3D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546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546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546</w:t>
            </w:r>
          </w:p>
        </w:tc>
      </w:tr>
      <w:tr w:rsidR="00FC1947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947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C1947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94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19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46E8B" w:rsidRDefault="00FC194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3328,5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947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46E8B" w:rsidRDefault="00FC194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381,5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46E8B" w:rsidRDefault="00FC194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46E8B" w:rsidRDefault="00FC194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1947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9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46E8B" w:rsidRDefault="00FC1947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3328,5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947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46E8B" w:rsidRDefault="00FC1947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381,5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46E8B" w:rsidRDefault="00FC194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46E8B" w:rsidRDefault="00FC194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A0248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FA41A0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FA41A0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FA41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FA024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22481,6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0248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248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FA024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8001,8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FA024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2155,4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FA024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2155,4</w:t>
            </w:r>
          </w:p>
        </w:tc>
      </w:tr>
      <w:tr w:rsidR="00FA0248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FA0248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22481,6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0248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248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FA0248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8001,8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FA0248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2155,4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FA0248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2155,4</w:t>
            </w:r>
          </w:p>
        </w:tc>
      </w:tr>
      <w:tr w:rsidR="00FA0248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14793,3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B223CF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6723,1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="00FA0248"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1750</w:t>
            </w:r>
          </w:p>
        </w:tc>
      </w:tr>
      <w:tr w:rsidR="00B223CF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14793,3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B223CF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6723,1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1750</w:t>
            </w:r>
          </w:p>
        </w:tc>
      </w:tr>
      <w:tr w:rsidR="00FA0248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1B56AE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п. Кирпичный, д. Белогорье, с. Троица, п. Луговской сельского поселения Луговской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4613,6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B223CF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B223C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1050</w:t>
            </w:r>
          </w:p>
        </w:tc>
      </w:tr>
      <w:tr w:rsidR="00B223CF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4613,6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B223CF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1050</w:t>
            </w:r>
          </w:p>
        </w:tc>
      </w:tr>
      <w:tr w:rsidR="00FA0248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FA0248">
            <w:pPr>
              <w:spacing w:after="0" w:line="240" w:lineRule="auto"/>
              <w:rPr>
                <w:rFonts w:ascii="Times New Roman" w:hAnsi="Times New Roman"/>
              </w:rPr>
            </w:pPr>
            <w:r w:rsidRPr="00FA41A0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6707,1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B223CF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4186,8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B223C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FA0248"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450</w:t>
            </w:r>
          </w:p>
        </w:tc>
      </w:tr>
      <w:tr w:rsidR="00B223CF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6707,1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B223CF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4186,8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450</w:t>
            </w:r>
          </w:p>
        </w:tc>
      </w:tr>
      <w:tr w:rsidR="00FA0248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3472,6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B223CF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1486,3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FA024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</w:tr>
      <w:tr w:rsidR="00B223CF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3472,6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B223CF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1486,3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</w:tr>
      <w:tr w:rsidR="00FA41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FA41A0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FA41A0" w:rsidRPr="00FA41A0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A0" w:rsidRPr="00FA41A0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FA41A0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1A0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FA41A0" w:rsidRDefault="00FA41A0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FA41A0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1368,8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B223CF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405,4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405,4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405,4</w:t>
            </w:r>
          </w:p>
        </w:tc>
      </w:tr>
      <w:tr w:rsidR="00B223CF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1368,8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B223CF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405,4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405,4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405,4</w:t>
            </w: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1.3.3.</w:t>
            </w:r>
          </w:p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деклараций безопасности гидротехнических сооружений (дамб обвалований)</w:t>
            </w:r>
            <w:r w:rsidR="007728D2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 xml:space="preserve"> населенных пунктах: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D5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034B6C" w:rsidRDefault="000D6D5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C46E8B" w:rsidRDefault="000D6D50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633CBA" w:rsidRDefault="000D6D50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633CBA" w:rsidRDefault="000D6D50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873,3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C46E8B" w:rsidRDefault="000D6D50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873,3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C46E8B" w:rsidRDefault="000D6D50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C46E8B" w:rsidRDefault="000D6D50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FA4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873,3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873,3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034B6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FA4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FA4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161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FA4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FA4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1.3.4.5.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FA4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FA4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4B6C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034B6C">
              <w:rPr>
                <w:rFonts w:ascii="Times New Roman" w:hAnsi="Times New Roman"/>
                <w:sz w:val="20"/>
                <w:szCs w:val="20"/>
              </w:rPr>
              <w:t>(</w:t>
            </w:r>
            <w:r w:rsidRPr="00034B6C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034B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34B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77880,7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19718,4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21805,5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034B6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178,4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178,4</w:t>
            </w: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34B6C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77880,7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19718,4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21805,5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178,4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178,4</w:t>
            </w:r>
          </w:p>
        </w:tc>
      </w:tr>
      <w:tr w:rsidR="00034B6C" w:rsidRPr="00034B6C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4B6C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="00093216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034B6C">
              <w:rPr>
                <w:rFonts w:ascii="Times New Roman" w:hAnsi="Times New Roman"/>
                <w:bCs/>
                <w:sz w:val="20"/>
                <w:szCs w:val="20"/>
              </w:rPr>
              <w:t>п. Кирпичный Ханты-Мансийского района (показатель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34B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2528,3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B6C" w:rsidRPr="00034B6C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34B6C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B6C" w:rsidRPr="00034B6C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34B6C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034B6C" w:rsidRPr="00034B6C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34B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1C5FA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143551,3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47241,5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37034,8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034B6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296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296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</w:tr>
      <w:tr w:rsidR="00034B6C" w:rsidRPr="00034B6C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34B6C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511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034B6C" w:rsidRDefault="005A3511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034B6C" w:rsidRDefault="005A3511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034B6C" w:rsidRDefault="005A3511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34B6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1C5FA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141225,4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034B6C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44915,6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37034,8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296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296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</w:tr>
      <w:tr w:rsidR="00034B6C" w:rsidRPr="00FA41A0" w:rsidTr="00093216">
        <w:trPr>
          <w:trHeight w:val="20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FA41A0" w:rsidRDefault="00034B6C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FA41A0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5A3511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51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51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5A3511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5A3511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5A3511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511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5A3511" w:rsidRPr="005A3511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A351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51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</w:tr>
      <w:tr w:rsidR="005A3511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A351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51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65A0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5A3511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51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5A3511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51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</w:tr>
      <w:tr w:rsidR="00DE4065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965A0" w:rsidRDefault="00DE4065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5A0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965A0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965A0" w:rsidRDefault="00DE406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965A0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9965A0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965A0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DE4065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DE4065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9965A0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5A0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5A0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5A0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9A3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9A3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9A3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DE4065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9A3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DE4065"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DE4065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DE4065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1449A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</w:tr>
      <w:tr w:rsidR="001449A3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1449A3"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9A3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721CC" w:rsidP="00591B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</w:t>
            </w:r>
            <w:r w:rsidR="009965A0" w:rsidRPr="001449A3">
              <w:rPr>
                <w:rFonts w:ascii="Times New Roman" w:hAnsi="Times New Roman"/>
                <w:bCs/>
                <w:sz w:val="20"/>
                <w:szCs w:val="20"/>
              </w:rPr>
              <w:t>Повышение уровня защищенности населения, социальных объектов и объектов экономики от пожаров (показатели 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7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9965A0" w:rsidRPr="001449A3" w:rsidRDefault="009965A0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9965A0" w:rsidRPr="001449A3" w:rsidRDefault="009965A0" w:rsidP="00144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(МКУ «УКС и Р»),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1449A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3531,9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1964,3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1449A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1411,6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1449A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1449A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</w:tr>
      <w:tr w:rsidR="001449A3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591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3531,9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1964,3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1411,6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</w:tr>
      <w:tr w:rsidR="001449A3" w:rsidRPr="001449A3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591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16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9A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DE4065" w:rsidRPr="001449A3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9A3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E4065" w:rsidRPr="001449A3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E4065" w:rsidRPr="001449A3" w:rsidRDefault="00DE4065" w:rsidP="00D42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 xml:space="preserve">(МКУ «УКС и Р»)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9A3" w:rsidRPr="001449A3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9A3" w:rsidRPr="001449A3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16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9A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существующему пожарному водоему </w:t>
            </w:r>
          </w:p>
          <w:p w:rsidR="00DE4065" w:rsidRPr="001449A3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9A3">
              <w:rPr>
                <w:rFonts w:ascii="Times New Roman" w:hAnsi="Times New Roman"/>
                <w:bCs/>
                <w:sz w:val="20"/>
                <w:szCs w:val="20"/>
              </w:rPr>
              <w:t>в д. Шапша (ул. Северная</w:t>
            </w:r>
            <w:r w:rsidR="0070737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1449A3">
              <w:rPr>
                <w:rFonts w:ascii="Times New Roman" w:hAnsi="Times New Roman"/>
                <w:bCs/>
                <w:sz w:val="20"/>
                <w:szCs w:val="20"/>
              </w:rPr>
              <w:t xml:space="preserve"> д.</w:t>
            </w:r>
            <w:r w:rsidR="0009321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449A3">
              <w:rPr>
                <w:rFonts w:ascii="Times New Roman" w:hAnsi="Times New Roman"/>
                <w:bCs/>
                <w:sz w:val="20"/>
                <w:szCs w:val="20"/>
              </w:rPr>
              <w:t>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7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E4065" w:rsidRPr="001449A3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E4065" w:rsidRPr="001449A3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849,5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849,5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9A3" w:rsidRPr="001449A3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849,5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849,5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65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9A3">
              <w:rPr>
                <w:rFonts w:ascii="Times New Roman" w:hAnsi="Times New Roman"/>
                <w:bCs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996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102E99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964,5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1449A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511,6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1449A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1449A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</w:tr>
      <w:tr w:rsidR="001449A3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02E99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964,5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511,6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</w:tr>
      <w:tr w:rsidR="00AD1FF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Default="00AD1FF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2.2.4.</w:t>
            </w:r>
          </w:p>
          <w:p w:rsidR="00AD1FF0" w:rsidRDefault="00AD1FF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FF0" w:rsidRDefault="00AD1FF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FF0" w:rsidRPr="001449A3" w:rsidRDefault="00AD1FF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1449A3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1449A3" w:rsidRDefault="00AD1FF0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D1FF0" w:rsidRPr="001449A3" w:rsidRDefault="00AD1FF0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D1FF0" w:rsidRPr="001449A3" w:rsidRDefault="00AD1FF0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1449A3" w:rsidRDefault="00AD1FF0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1449A3" w:rsidRDefault="00AD1FF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Default="00AD1FF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Default="00AD1FF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1C08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883B84">
            <w:pPr>
              <w:spacing w:after="0" w:line="240" w:lineRule="auto"/>
            </w:pP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</w:t>
            </w:r>
            <w:r w:rsidR="00883B8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883B84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района (ПИР)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883B84">
            <w:pPr>
              <w:spacing w:after="0" w:line="240" w:lineRule="auto"/>
            </w:pP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</w:t>
            </w:r>
            <w:r w:rsidR="00883B84">
              <w:rPr>
                <w:rFonts w:ascii="Times New Roman" w:hAnsi="Times New Roman"/>
                <w:bCs/>
                <w:sz w:val="20"/>
                <w:szCs w:val="20"/>
              </w:rPr>
              <w:t xml:space="preserve">Кышик </w:t>
            </w: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883B84">
            <w:pPr>
              <w:spacing w:after="0" w:line="240" w:lineRule="auto"/>
            </w:pP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</w:t>
            </w:r>
            <w:r w:rsidR="00883B84">
              <w:rPr>
                <w:rFonts w:ascii="Times New Roman" w:hAnsi="Times New Roman"/>
                <w:bCs/>
                <w:sz w:val="20"/>
                <w:szCs w:val="20"/>
              </w:rPr>
              <w:t xml:space="preserve">Нялинское </w:t>
            </w: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883B84">
            <w:pPr>
              <w:spacing w:after="0" w:line="240" w:lineRule="auto"/>
            </w:pP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</w:t>
            </w:r>
            <w:r w:rsidR="00883B84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района (ПИР)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BF2518">
            <w:pPr>
              <w:spacing w:after="0" w:line="240" w:lineRule="auto"/>
            </w:pP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</w:t>
            </w:r>
            <w:r w:rsidR="00883B84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883B84">
              <w:rPr>
                <w:rFonts w:ascii="Times New Roman" w:hAnsi="Times New Roman"/>
                <w:bCs/>
                <w:sz w:val="20"/>
                <w:szCs w:val="20"/>
              </w:rPr>
              <w:t xml:space="preserve">Согом </w:t>
            </w: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E1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5531,9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2464,3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1911,6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AE183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="00AE183B"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578</w:t>
            </w:r>
          </w:p>
        </w:tc>
      </w:tr>
      <w:tr w:rsidR="00AE183B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AE183B" w:rsidRDefault="00AE183B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AE183B" w:rsidRDefault="00AE183B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AE183B" w:rsidRDefault="00AE183B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AE18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AE183B" w:rsidRDefault="00AE183B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5531,9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AE183B" w:rsidRDefault="00AE183B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2464,3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C46E8B" w:rsidRDefault="00AE183B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1911,6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C46E8B" w:rsidRDefault="00AE183B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C46E8B" w:rsidRDefault="00AE183B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578</w:t>
            </w: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E1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149083,2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49705,8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38946,4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30215,5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30215,5</w:t>
            </w: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183B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18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146757,3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47379,9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AE183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38</w:t>
            </w:r>
            <w:r w:rsidR="00AE183B">
              <w:rPr>
                <w:rFonts w:ascii="Times New Roman" w:hAnsi="Times New Roman"/>
                <w:color w:val="FF0000"/>
                <w:sz w:val="20"/>
                <w:szCs w:val="20"/>
              </w:rPr>
              <w:t>946,4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30215,5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30215,5</w:t>
            </w: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09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E1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E1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183B">
              <w:rPr>
                <w:rFonts w:ascii="Times New Roman" w:hAnsi="Times New Roman" w:cs="Times New Roman"/>
              </w:rPr>
              <w:t>бюджет района</w:t>
            </w:r>
          </w:p>
          <w:p w:rsidR="00A51C08" w:rsidRPr="00AE183B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E1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E1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149083,2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49705,8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38946,4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AE183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302</w:t>
            </w:r>
            <w:r w:rsidR="00AE183B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="00AE183B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30215,5</w:t>
            </w: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183B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18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146757,3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47379,9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AE183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AE183B">
              <w:rPr>
                <w:rFonts w:ascii="Times New Roman" w:hAnsi="Times New Roman"/>
                <w:color w:val="FF0000"/>
                <w:sz w:val="20"/>
                <w:szCs w:val="20"/>
              </w:rPr>
              <w:t>8946,4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AE183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  <w:r w:rsidR="00AE183B">
              <w:rPr>
                <w:rFonts w:ascii="Times New Roman" w:hAnsi="Times New Roman"/>
                <w:color w:val="FF0000"/>
                <w:sz w:val="20"/>
                <w:szCs w:val="20"/>
              </w:rPr>
              <w:t>215,5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30215,5</w:t>
            </w: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E1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03C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E533F4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144515,8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hAnsi="Times New Roman"/>
                <w:sz w:val="20"/>
                <w:szCs w:val="20"/>
              </w:rPr>
              <w:t>47538,4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E533F4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37546,4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E533F4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29715,5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E533F4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29715,5</w:t>
            </w: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142189,9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hAnsi="Times New Roman"/>
                <w:sz w:val="20"/>
                <w:szCs w:val="20"/>
              </w:rPr>
              <w:t>45212,5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37546,4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29715,5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29715,5</w:t>
            </w: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03C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2567,4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hAnsi="Times New Roman"/>
                <w:sz w:val="20"/>
                <w:szCs w:val="20"/>
              </w:rPr>
              <w:t>1667,4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2567,4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hAnsi="Times New Roman"/>
                <w:sz w:val="20"/>
                <w:szCs w:val="20"/>
              </w:rPr>
              <w:t>1667,4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E533F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B03C5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E533F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B03C5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E533F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B03C5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E533F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B03C5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E533F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B03C5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E533F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B03C5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E533F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B03C5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E533F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B03C5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F20FC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</w:tbl>
    <w:p w:rsidR="00D01CD7" w:rsidRPr="00093216" w:rsidRDefault="00D01CD7" w:rsidP="003F20FC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E52674" w:rsidRPr="000B5D04" w:rsidRDefault="00E52674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3</w:t>
      </w:r>
    </w:p>
    <w:p w:rsidR="00E52674" w:rsidRPr="00093216" w:rsidRDefault="00E52674" w:rsidP="003F20FC">
      <w:pPr>
        <w:pStyle w:val="ConsPlusNormal"/>
        <w:jc w:val="both"/>
        <w:rPr>
          <w:rFonts w:ascii="Times New Roman" w:hAnsi="Times New Roman" w:cs="Times New Roman"/>
          <w:sz w:val="6"/>
          <w:szCs w:val="24"/>
        </w:rPr>
      </w:pPr>
    </w:p>
    <w:p w:rsidR="00E52674" w:rsidRPr="000B5D04" w:rsidRDefault="00E52674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D04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Федерации*</w:t>
      </w:r>
    </w:p>
    <w:p w:rsidR="00E52674" w:rsidRPr="000B5D04" w:rsidRDefault="00E52674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418"/>
        <w:gridCol w:w="992"/>
        <w:gridCol w:w="1417"/>
        <w:gridCol w:w="1985"/>
        <w:gridCol w:w="822"/>
        <w:gridCol w:w="822"/>
        <w:gridCol w:w="822"/>
        <w:gridCol w:w="822"/>
        <w:gridCol w:w="823"/>
      </w:tblGrid>
      <w:tr w:rsidR="00E52674" w:rsidRPr="00E3497E" w:rsidTr="00E3497E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Номер мероприя-тия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DE4065" w:rsidRPr="00E3497E" w:rsidTr="00E3497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E3497E" w:rsidRDefault="00E3497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DE4065" w:rsidRPr="00E3497E" w:rsidTr="00E349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E3497E" w:rsidRDefault="00E3497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52674" w:rsidRPr="000B5D04" w:rsidRDefault="00E52674" w:rsidP="003F20FC">
      <w:pPr>
        <w:pStyle w:val="af7"/>
        <w:ind w:firstLine="709"/>
        <w:jc w:val="both"/>
        <w:rPr>
          <w:rFonts w:ascii="Times New Roman" w:hAnsi="Times New Roman"/>
          <w:lang w:val="ru-RU"/>
        </w:rPr>
      </w:pPr>
      <w:r w:rsidRPr="000B5D04">
        <w:rPr>
          <w:rFonts w:ascii="Times New Roman" w:hAnsi="Times New Roman"/>
        </w:rPr>
        <w:t xml:space="preserve">* </w:t>
      </w:r>
      <w:r w:rsidRPr="000B5D04">
        <w:rPr>
          <w:rFonts w:ascii="Times New Roman" w:hAnsi="Times New Roman"/>
          <w:lang w:val="ru-RU"/>
        </w:rPr>
        <w:t xml:space="preserve">В рамках программы не предусмотрена </w:t>
      </w:r>
      <w:r w:rsidRPr="000B5D04">
        <w:rPr>
          <w:rFonts w:ascii="Times New Roman" w:hAnsi="Times New Roman"/>
        </w:rPr>
        <w:t>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 w:rsidRPr="000B5D04">
        <w:rPr>
          <w:rFonts w:ascii="Times New Roman" w:hAnsi="Times New Roman"/>
          <w:lang w:val="ru-RU"/>
        </w:rPr>
        <w:t>х</w:t>
      </w:r>
      <w:r w:rsidRPr="000B5D04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</w:t>
      </w:r>
      <w:r w:rsidRPr="000B5D04">
        <w:rPr>
          <w:rFonts w:ascii="Times New Roman" w:hAnsi="Times New Roman"/>
          <w:lang w:val="ru-RU"/>
        </w:rPr>
        <w:t>.</w:t>
      </w:r>
    </w:p>
    <w:p w:rsidR="004B13F3" w:rsidRPr="000B5D04" w:rsidRDefault="004B13F3" w:rsidP="003F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4</w:t>
      </w:r>
    </w:p>
    <w:p w:rsidR="004B13F3" w:rsidRPr="000B5D04" w:rsidRDefault="004B13F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027"/>
        <w:gridCol w:w="1028"/>
        <w:gridCol w:w="1028"/>
        <w:gridCol w:w="1028"/>
        <w:gridCol w:w="2835"/>
      </w:tblGrid>
      <w:tr w:rsidR="004B13F3" w:rsidRPr="009965A0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9965A0" w:rsidRPr="009965A0" w:rsidTr="009965A0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A0" w:rsidRPr="009965A0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65A0" w:rsidRPr="009965A0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1</w:t>
            </w:r>
            <w:r w:rsidR="00707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0B5D04" w:rsidRDefault="004B13F3" w:rsidP="003F20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5D04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5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6096"/>
        <w:gridCol w:w="7393"/>
      </w:tblGrid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программы, удорожание стоим</w:t>
            </w:r>
            <w:r w:rsidR="00093216">
              <w:rPr>
                <w:rFonts w:ascii="Times New Roman" w:hAnsi="Times New Roman"/>
                <w:sz w:val="24"/>
                <w:szCs w:val="24"/>
              </w:rPr>
              <w:t>ости товаров (услуг)</w:t>
            </w:r>
            <w:r w:rsidRPr="00345C64">
              <w:rPr>
                <w:rFonts w:ascii="Times New Roman" w:hAnsi="Times New Roman"/>
                <w:sz w:val="24"/>
                <w:szCs w:val="24"/>
              </w:rPr>
              <w:t xml:space="preserve">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муниципальной программы;</w:t>
            </w:r>
          </w:p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6F54DA" w:rsidRDefault="006F54DA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6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объектов капитального строительства*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0B5D04" w:rsidRDefault="00B35083" w:rsidP="003F20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5D04">
        <w:rPr>
          <w:rFonts w:ascii="Times New Roman" w:hAnsi="Times New Roman"/>
          <w:sz w:val="20"/>
          <w:szCs w:val="20"/>
        </w:rPr>
        <w:t>*Муниципальной программой не предусмотрены объекты капитального строительства.</w:t>
      </w:r>
    </w:p>
    <w:p w:rsidR="004B13F3" w:rsidRPr="000B5D04" w:rsidRDefault="004B13F3" w:rsidP="003F2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7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0B5D04">
        <w:rPr>
          <w:rFonts w:ascii="Times New Roman" w:hAnsi="Times New Roman"/>
          <w:sz w:val="28"/>
          <w:szCs w:val="28"/>
        </w:rPr>
        <w:t>проекты) *</w:t>
      </w:r>
    </w:p>
    <w:p w:rsidR="00B35083" w:rsidRPr="000B5D04" w:rsidRDefault="00B35083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0B5D04" w:rsidRDefault="00B35083" w:rsidP="003F20FC">
      <w:pPr>
        <w:pStyle w:val="af7"/>
        <w:ind w:firstLine="709"/>
        <w:jc w:val="both"/>
        <w:rPr>
          <w:rFonts w:ascii="Times New Roman" w:hAnsi="Times New Roman"/>
          <w:lang w:val="ru-RU"/>
        </w:rPr>
      </w:pPr>
      <w:r w:rsidRPr="000B5D04">
        <w:rPr>
          <w:rFonts w:ascii="Times New Roman" w:hAnsi="Times New Roman"/>
        </w:rPr>
        <w:t>*</w:t>
      </w:r>
      <w:r w:rsidRPr="000B5D04">
        <w:rPr>
          <w:rFonts w:ascii="Times New Roman" w:hAnsi="Times New Roman"/>
          <w:lang w:val="ru-RU"/>
        </w:rPr>
        <w:t>Муниципальная</w:t>
      </w:r>
      <w:r w:rsidRPr="000B5D04">
        <w:rPr>
          <w:rFonts w:ascii="Times New Roman" w:hAnsi="Times New Roman"/>
        </w:rPr>
        <w:t xml:space="preserve"> программа не содержит инвестиционных проектов, реализуемых в том числе на принципах проектного управления. О</w:t>
      </w:r>
      <w:r w:rsidRPr="000B5D04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0B5D04">
        <w:rPr>
          <w:rFonts w:ascii="Times New Roman" w:eastAsia="Times New Roman" w:hAnsi="Times New Roman"/>
          <w:lang w:val="ru-RU" w:eastAsia="ru-RU"/>
        </w:rPr>
        <w:t>.</w:t>
      </w:r>
    </w:p>
    <w:p w:rsidR="004B13F3" w:rsidRPr="000B5D04" w:rsidRDefault="004B13F3" w:rsidP="003F20FC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B5D04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4B13F3" w:rsidRPr="000B5D04" w:rsidRDefault="004B13F3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B5D04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6F54DA" w:rsidRPr="000B5D04" w:rsidRDefault="006F54DA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4B13F3" w:rsidRPr="000B5D04" w:rsidTr="005111C9">
        <w:tc>
          <w:tcPr>
            <w:tcW w:w="567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696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B13F3" w:rsidRPr="000B5D04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</w:tbl>
    <w:p w:rsidR="0062386A" w:rsidRPr="000B5D04" w:rsidRDefault="0062386A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0B5D04" w:rsidRDefault="00775D6D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9</w:t>
      </w:r>
    </w:p>
    <w:p w:rsidR="00775D6D" w:rsidRPr="000B5D04" w:rsidRDefault="00775D6D" w:rsidP="00093216">
      <w:pPr>
        <w:widowControl w:val="0"/>
        <w:autoSpaceDE w:val="0"/>
        <w:autoSpaceDN w:val="0"/>
        <w:spacing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93216">
        <w:rPr>
          <w:rFonts w:ascii="Times New Roman" w:hAnsi="Times New Roman"/>
          <w:sz w:val="28"/>
          <w:szCs w:val="28"/>
        </w:rPr>
        <w:t>,</w:t>
      </w:r>
      <w:r w:rsidRPr="000B5D04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Номер, наименование мероприятия</w:t>
            </w:r>
          </w:p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5D6D" w:rsidRPr="00345C64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D6D" w:rsidRPr="00093216" w:rsidRDefault="00775D6D" w:rsidP="00775D6D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093216">
        <w:rPr>
          <w:rFonts w:eastAsia="Calibri"/>
          <w:b w:val="0"/>
          <w:sz w:val="22"/>
          <w:szCs w:val="24"/>
          <w:lang w:val="x-none"/>
        </w:rPr>
        <w:t>* М</w:t>
      </w:r>
      <w:r w:rsidRPr="00093216">
        <w:rPr>
          <w:rFonts w:eastAsia="Calibri"/>
          <w:b w:val="0"/>
          <w:sz w:val="22"/>
          <w:szCs w:val="24"/>
        </w:rPr>
        <w:t xml:space="preserve">униципальной </w:t>
      </w:r>
      <w:r w:rsidRPr="00093216">
        <w:rPr>
          <w:rFonts w:eastAsia="Calibri"/>
          <w:b w:val="0"/>
          <w:sz w:val="22"/>
          <w:szCs w:val="24"/>
          <w:lang w:val="x-none"/>
        </w:rPr>
        <w:t>программой не предусмотрены</w:t>
      </w:r>
      <w:r w:rsidRPr="00093216">
        <w:rPr>
          <w:rFonts w:eastAsia="Calibri"/>
          <w:b w:val="0"/>
          <w:sz w:val="22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093216">
        <w:rPr>
          <w:rFonts w:eastAsia="Calibri"/>
          <w:sz w:val="22"/>
          <w:szCs w:val="24"/>
        </w:rPr>
        <w:t xml:space="preserve"> </w:t>
      </w:r>
      <w:r w:rsidRPr="00093216">
        <w:rPr>
          <w:rFonts w:eastAsia="Calibri"/>
          <w:b w:val="0"/>
          <w:sz w:val="22"/>
          <w:szCs w:val="24"/>
        </w:rPr>
        <w:t>округа</w:t>
      </w:r>
      <w:r w:rsidR="00093216" w:rsidRPr="00093216">
        <w:rPr>
          <w:rFonts w:eastAsia="Calibri"/>
          <w:b w:val="0"/>
          <w:sz w:val="22"/>
          <w:szCs w:val="24"/>
        </w:rPr>
        <w:t xml:space="preserve"> – </w:t>
      </w:r>
      <w:r w:rsidRPr="00093216">
        <w:rPr>
          <w:rFonts w:eastAsia="Calibri"/>
          <w:b w:val="0"/>
          <w:sz w:val="22"/>
          <w:szCs w:val="24"/>
        </w:rPr>
        <w:t>Югры</w:t>
      </w:r>
      <w:r w:rsidR="00093216">
        <w:rPr>
          <w:rFonts w:eastAsia="Calibri"/>
          <w:b w:val="0"/>
          <w:sz w:val="22"/>
          <w:szCs w:val="24"/>
        </w:rPr>
        <w:t>.</w:t>
      </w:r>
      <w:r w:rsidR="00093216" w:rsidRPr="00093216">
        <w:rPr>
          <w:rFonts w:eastAsia="Calibri"/>
          <w:b w:val="0"/>
          <w:szCs w:val="24"/>
        </w:rPr>
        <w:t>».</w:t>
      </w:r>
    </w:p>
    <w:p w:rsidR="0041485F" w:rsidRPr="000B5D04" w:rsidRDefault="0041485F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1485F" w:rsidRPr="000B5D04" w:rsidRDefault="0041485F" w:rsidP="003F20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первого заместителя главы Ханты-Мансийского района.</w:t>
      </w:r>
    </w:p>
    <w:p w:rsidR="00672F1D" w:rsidRPr="000B5D04" w:rsidRDefault="00672F1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3980" w:rsidRPr="000B5D04" w:rsidRDefault="00F93980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0B5D04" w:rsidRDefault="00672F1D" w:rsidP="003F20FC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0B5D04" w:rsidRDefault="007C2B4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Г</w:t>
      </w:r>
      <w:r w:rsidR="004D0456" w:rsidRPr="000B5D04">
        <w:rPr>
          <w:rFonts w:ascii="Times New Roman" w:hAnsi="Times New Roman"/>
          <w:sz w:val="28"/>
          <w:szCs w:val="28"/>
        </w:rPr>
        <w:t>лав</w:t>
      </w:r>
      <w:r w:rsidRPr="000B5D04">
        <w:rPr>
          <w:rFonts w:ascii="Times New Roman" w:hAnsi="Times New Roman"/>
          <w:sz w:val="28"/>
          <w:szCs w:val="28"/>
        </w:rPr>
        <w:t>а</w:t>
      </w:r>
      <w:r w:rsidR="00F93980" w:rsidRPr="000B5D0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093216">
        <w:rPr>
          <w:rFonts w:ascii="Times New Roman" w:hAnsi="Times New Roman"/>
          <w:sz w:val="28"/>
          <w:szCs w:val="28"/>
        </w:rPr>
        <w:t xml:space="preserve">                          </w:t>
      </w:r>
      <w:r w:rsidRPr="000B5D04">
        <w:rPr>
          <w:rFonts w:ascii="Times New Roman" w:hAnsi="Times New Roman"/>
          <w:sz w:val="28"/>
          <w:szCs w:val="28"/>
        </w:rPr>
        <w:t>К.Р.Минулин</w:t>
      </w:r>
    </w:p>
    <w:sectPr w:rsidR="00672F1D" w:rsidRPr="000B5D04" w:rsidSect="006F54DA">
      <w:headerReference w:type="default" r:id="rId12"/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A6" w:rsidRDefault="00487FA6" w:rsidP="005B2FD7">
      <w:pPr>
        <w:spacing w:after="0" w:line="240" w:lineRule="auto"/>
      </w:pPr>
      <w:r>
        <w:separator/>
      </w:r>
    </w:p>
  </w:endnote>
  <w:endnote w:type="continuationSeparator" w:id="0">
    <w:p w:rsidR="00487FA6" w:rsidRDefault="00487FA6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A6" w:rsidRDefault="00487FA6" w:rsidP="005B2FD7">
      <w:pPr>
        <w:spacing w:after="0" w:line="240" w:lineRule="auto"/>
      </w:pPr>
      <w:r>
        <w:separator/>
      </w:r>
    </w:p>
  </w:footnote>
  <w:footnote w:type="continuationSeparator" w:id="0">
    <w:p w:rsidR="00487FA6" w:rsidRDefault="00487FA6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65" w:rsidRPr="001D7759" w:rsidRDefault="00DE4065" w:rsidP="001D7759">
    <w:pPr>
      <w:pStyle w:val="a7"/>
      <w:jc w:val="center"/>
      <w:rPr>
        <w:rFonts w:ascii="Times New Roman" w:hAnsi="Times New Roman"/>
        <w:sz w:val="26"/>
        <w:szCs w:val="26"/>
      </w:rPr>
    </w:pPr>
    <w:r w:rsidRPr="001D7759">
      <w:rPr>
        <w:rFonts w:ascii="Times New Roman" w:hAnsi="Times New Roman"/>
        <w:sz w:val="26"/>
        <w:szCs w:val="26"/>
      </w:rPr>
      <w:fldChar w:fldCharType="begin"/>
    </w:r>
    <w:r w:rsidRPr="001D7759">
      <w:rPr>
        <w:rFonts w:ascii="Times New Roman" w:hAnsi="Times New Roman"/>
        <w:sz w:val="26"/>
        <w:szCs w:val="26"/>
      </w:rPr>
      <w:instrText>PAGE   \* MERGEFORMAT</w:instrText>
    </w:r>
    <w:r w:rsidRPr="001D7759">
      <w:rPr>
        <w:rFonts w:ascii="Times New Roman" w:hAnsi="Times New Roman"/>
        <w:sz w:val="26"/>
        <w:szCs w:val="26"/>
      </w:rPr>
      <w:fldChar w:fldCharType="separate"/>
    </w:r>
    <w:r w:rsidR="009A2E4D">
      <w:rPr>
        <w:rFonts w:ascii="Times New Roman" w:hAnsi="Times New Roman"/>
        <w:noProof/>
        <w:sz w:val="26"/>
        <w:szCs w:val="26"/>
      </w:rPr>
      <w:t>2</w:t>
    </w:r>
    <w:r w:rsidRPr="001D7759">
      <w:rPr>
        <w:rFonts w:ascii="Times New Roman" w:hAnsi="Times New Roman"/>
        <w:sz w:val="26"/>
        <w:szCs w:val="26"/>
      </w:rPr>
      <w:fldChar w:fldCharType="end"/>
    </w:r>
  </w:p>
  <w:p w:rsidR="00DE4065" w:rsidRDefault="00DE40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72" w:rsidRDefault="00707372" w:rsidP="00707372">
    <w:pPr>
      <w:pStyle w:val="a7"/>
      <w:jc w:val="center"/>
    </w:pPr>
    <w: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65" w:rsidRPr="000B5D04" w:rsidRDefault="00DE4065" w:rsidP="00241BB9">
    <w:pPr>
      <w:pStyle w:val="a7"/>
      <w:jc w:val="center"/>
      <w:rPr>
        <w:rFonts w:ascii="Times New Roman" w:hAnsi="Times New Roman"/>
      </w:rPr>
    </w:pPr>
    <w:r w:rsidRPr="000B5D04">
      <w:rPr>
        <w:rFonts w:ascii="Times New Roman" w:hAnsi="Times New Roman"/>
      </w:rPr>
      <w:fldChar w:fldCharType="begin"/>
    </w:r>
    <w:r w:rsidRPr="000B5D04">
      <w:rPr>
        <w:rFonts w:ascii="Times New Roman" w:hAnsi="Times New Roman"/>
      </w:rPr>
      <w:instrText>PAGE   \* MERGEFORMAT</w:instrText>
    </w:r>
    <w:r w:rsidRPr="000B5D04">
      <w:rPr>
        <w:rFonts w:ascii="Times New Roman" w:hAnsi="Times New Roman"/>
      </w:rPr>
      <w:fldChar w:fldCharType="separate"/>
    </w:r>
    <w:r w:rsidR="00AD159A">
      <w:rPr>
        <w:rFonts w:ascii="Times New Roman" w:hAnsi="Times New Roman"/>
        <w:noProof/>
      </w:rPr>
      <w:t>20</w:t>
    </w:r>
    <w:r w:rsidRPr="000B5D0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31C3"/>
    <w:rsid w:val="000633BE"/>
    <w:rsid w:val="0006347F"/>
    <w:rsid w:val="00063A20"/>
    <w:rsid w:val="00063E59"/>
    <w:rsid w:val="00064345"/>
    <w:rsid w:val="000648A5"/>
    <w:rsid w:val="00064E28"/>
    <w:rsid w:val="000651E4"/>
    <w:rsid w:val="00065BFF"/>
    <w:rsid w:val="000672C2"/>
    <w:rsid w:val="0006784C"/>
    <w:rsid w:val="00067B18"/>
    <w:rsid w:val="00067E27"/>
    <w:rsid w:val="00070353"/>
    <w:rsid w:val="000705C2"/>
    <w:rsid w:val="00070618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73A6"/>
    <w:rsid w:val="000975EB"/>
    <w:rsid w:val="000978C9"/>
    <w:rsid w:val="00097F2B"/>
    <w:rsid w:val="000A038A"/>
    <w:rsid w:val="000A07EF"/>
    <w:rsid w:val="000A0B6D"/>
    <w:rsid w:val="000A16E0"/>
    <w:rsid w:val="000A2629"/>
    <w:rsid w:val="000A2AFE"/>
    <w:rsid w:val="000A37F9"/>
    <w:rsid w:val="000A3C96"/>
    <w:rsid w:val="000A5476"/>
    <w:rsid w:val="000A57BB"/>
    <w:rsid w:val="000A5942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34A"/>
    <w:rsid w:val="000B54BB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8B2"/>
    <w:rsid w:val="001739AE"/>
    <w:rsid w:val="00173A03"/>
    <w:rsid w:val="00173FAC"/>
    <w:rsid w:val="00174031"/>
    <w:rsid w:val="00174047"/>
    <w:rsid w:val="0017436F"/>
    <w:rsid w:val="001744FE"/>
    <w:rsid w:val="00174D3E"/>
    <w:rsid w:val="0017500E"/>
    <w:rsid w:val="00175C0F"/>
    <w:rsid w:val="0017788B"/>
    <w:rsid w:val="00177B96"/>
    <w:rsid w:val="00180678"/>
    <w:rsid w:val="00181421"/>
    <w:rsid w:val="00182008"/>
    <w:rsid w:val="001829B9"/>
    <w:rsid w:val="00182B6E"/>
    <w:rsid w:val="00183043"/>
    <w:rsid w:val="00183B06"/>
    <w:rsid w:val="00183B2B"/>
    <w:rsid w:val="00184230"/>
    <w:rsid w:val="0018574B"/>
    <w:rsid w:val="001861A1"/>
    <w:rsid w:val="00186783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BAA"/>
    <w:rsid w:val="00195C94"/>
    <w:rsid w:val="001968F4"/>
    <w:rsid w:val="00196A28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E4"/>
    <w:rsid w:val="001E1781"/>
    <w:rsid w:val="001E1D15"/>
    <w:rsid w:val="001E1D8C"/>
    <w:rsid w:val="001E22F8"/>
    <w:rsid w:val="001E230C"/>
    <w:rsid w:val="001E3226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20092D"/>
    <w:rsid w:val="00200E93"/>
    <w:rsid w:val="0020250B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B47"/>
    <w:rsid w:val="00331B92"/>
    <w:rsid w:val="003328C2"/>
    <w:rsid w:val="00332CDF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DE0"/>
    <w:rsid w:val="0037403B"/>
    <w:rsid w:val="0037409F"/>
    <w:rsid w:val="003746DB"/>
    <w:rsid w:val="00374708"/>
    <w:rsid w:val="003759B3"/>
    <w:rsid w:val="003762AF"/>
    <w:rsid w:val="0037670E"/>
    <w:rsid w:val="00376810"/>
    <w:rsid w:val="00376F4F"/>
    <w:rsid w:val="0037766C"/>
    <w:rsid w:val="00377D2C"/>
    <w:rsid w:val="0038054E"/>
    <w:rsid w:val="0038074A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CBA"/>
    <w:rsid w:val="00427221"/>
    <w:rsid w:val="00427760"/>
    <w:rsid w:val="00430141"/>
    <w:rsid w:val="0043039A"/>
    <w:rsid w:val="00430C6B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87FA6"/>
    <w:rsid w:val="0049028B"/>
    <w:rsid w:val="0049039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41E0"/>
    <w:rsid w:val="00584322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D05"/>
    <w:rsid w:val="00605D8F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B19"/>
    <w:rsid w:val="00616CA4"/>
    <w:rsid w:val="00617591"/>
    <w:rsid w:val="00617E83"/>
    <w:rsid w:val="00617FA3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5442"/>
    <w:rsid w:val="006357A4"/>
    <w:rsid w:val="00635F51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1027E"/>
    <w:rsid w:val="00710978"/>
    <w:rsid w:val="00710C5E"/>
    <w:rsid w:val="00710DAD"/>
    <w:rsid w:val="0071112A"/>
    <w:rsid w:val="0071168D"/>
    <w:rsid w:val="00711863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145"/>
    <w:rsid w:val="00765616"/>
    <w:rsid w:val="0076697F"/>
    <w:rsid w:val="00767110"/>
    <w:rsid w:val="00771153"/>
    <w:rsid w:val="0077157C"/>
    <w:rsid w:val="007728D2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FF2"/>
    <w:rsid w:val="007912DB"/>
    <w:rsid w:val="00791430"/>
    <w:rsid w:val="0079151E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F3E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152D"/>
    <w:rsid w:val="007E1C7A"/>
    <w:rsid w:val="007E2135"/>
    <w:rsid w:val="007E224D"/>
    <w:rsid w:val="007E2CD8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C90"/>
    <w:rsid w:val="007F6E87"/>
    <w:rsid w:val="007F7678"/>
    <w:rsid w:val="007F76BE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353"/>
    <w:rsid w:val="00846562"/>
    <w:rsid w:val="00846570"/>
    <w:rsid w:val="008468AC"/>
    <w:rsid w:val="00846D83"/>
    <w:rsid w:val="00847981"/>
    <w:rsid w:val="00850076"/>
    <w:rsid w:val="00851642"/>
    <w:rsid w:val="00851A24"/>
    <w:rsid w:val="00851BF5"/>
    <w:rsid w:val="008526CC"/>
    <w:rsid w:val="00852843"/>
    <w:rsid w:val="008539D5"/>
    <w:rsid w:val="0085449B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B84"/>
    <w:rsid w:val="00883D1B"/>
    <w:rsid w:val="00884E12"/>
    <w:rsid w:val="00885437"/>
    <w:rsid w:val="0088621A"/>
    <w:rsid w:val="008863D9"/>
    <w:rsid w:val="0088672E"/>
    <w:rsid w:val="00886ED4"/>
    <w:rsid w:val="008874CB"/>
    <w:rsid w:val="008877EE"/>
    <w:rsid w:val="00887FB4"/>
    <w:rsid w:val="00890756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DEF"/>
    <w:rsid w:val="008D0BA6"/>
    <w:rsid w:val="008D1CA5"/>
    <w:rsid w:val="008D257C"/>
    <w:rsid w:val="008D3344"/>
    <w:rsid w:val="008D37E0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261"/>
    <w:rsid w:val="00946F2B"/>
    <w:rsid w:val="009473ED"/>
    <w:rsid w:val="0094773D"/>
    <w:rsid w:val="00947D03"/>
    <w:rsid w:val="00951AC9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6FF3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2E4D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91A"/>
    <w:rsid w:val="009C7D88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9E1"/>
    <w:rsid w:val="00B20A2A"/>
    <w:rsid w:val="00B20DC0"/>
    <w:rsid w:val="00B2139E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A0484"/>
    <w:rsid w:val="00BA0819"/>
    <w:rsid w:val="00BA0C25"/>
    <w:rsid w:val="00BA0C30"/>
    <w:rsid w:val="00BA13FC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345F"/>
    <w:rsid w:val="00CD3C4B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2D7"/>
    <w:rsid w:val="00D63C3C"/>
    <w:rsid w:val="00D6414A"/>
    <w:rsid w:val="00D642A5"/>
    <w:rsid w:val="00D646D5"/>
    <w:rsid w:val="00D64744"/>
    <w:rsid w:val="00D64EB1"/>
    <w:rsid w:val="00D64FE8"/>
    <w:rsid w:val="00D65531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FB0"/>
    <w:rsid w:val="00DC5723"/>
    <w:rsid w:val="00DC5A3D"/>
    <w:rsid w:val="00DC6F1F"/>
    <w:rsid w:val="00DD0351"/>
    <w:rsid w:val="00DD0520"/>
    <w:rsid w:val="00DD1D0E"/>
    <w:rsid w:val="00DD23FF"/>
    <w:rsid w:val="00DD313B"/>
    <w:rsid w:val="00DD3895"/>
    <w:rsid w:val="00DD3CA5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D6A"/>
    <w:rsid w:val="00E67280"/>
    <w:rsid w:val="00E676E0"/>
    <w:rsid w:val="00E67DCE"/>
    <w:rsid w:val="00E67E3A"/>
    <w:rsid w:val="00E70584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22F5"/>
    <w:rsid w:val="00E9238D"/>
    <w:rsid w:val="00E93426"/>
    <w:rsid w:val="00E938A6"/>
    <w:rsid w:val="00E93A2B"/>
    <w:rsid w:val="00E93E43"/>
    <w:rsid w:val="00E93FE4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E67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612"/>
    <w:rsid w:val="00F8682E"/>
    <w:rsid w:val="00F86C2F"/>
    <w:rsid w:val="00F87BF1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B01F1"/>
    <w:rsid w:val="00FB0BEC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D58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CA3"/>
    <w:rsid w:val="00FE2E24"/>
    <w:rsid w:val="00FE3497"/>
    <w:rsid w:val="00FE4020"/>
    <w:rsid w:val="00FE437D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  <w:lang w:val="x-none" w:eastAsia="x-none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  <w:lang w:val="x-none" w:eastAsia="x-none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val="x-none"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8A3F-3F39-4492-9E17-F5D8832E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5513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2019-11-01T07:29:00Z</cp:lastPrinted>
  <dcterms:created xsi:type="dcterms:W3CDTF">2019-11-01T10:31:00Z</dcterms:created>
  <dcterms:modified xsi:type="dcterms:W3CDTF">2019-11-01T10:31:00Z</dcterms:modified>
</cp:coreProperties>
</file>